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r w:rsidR="00F464BF">
        <w:rPr>
          <w:rFonts w:ascii="Times New Roman" w:hAnsi="Times New Roman" w:cs="Times New Roman"/>
          <w:b/>
          <w:sz w:val="28"/>
          <w:szCs w:val="28"/>
        </w:rPr>
        <w:t>Турківського</w:t>
      </w:r>
      <w:r w:rsidR="00E02F5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район</w:t>
      </w:r>
      <w:r w:rsidR="00B4396F">
        <w:rPr>
          <w:rFonts w:ascii="Times New Roman" w:hAnsi="Times New Roman" w:cs="Times New Roman"/>
          <w:b/>
          <w:sz w:val="28"/>
          <w:szCs w:val="28"/>
        </w:rPr>
        <w:t>у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r w:rsidR="00F464BF">
        <w:rPr>
          <w:rFonts w:ascii="Times New Roman" w:hAnsi="Times New Roman" w:cs="Times New Roman"/>
          <w:sz w:val="28"/>
          <w:szCs w:val="28"/>
        </w:rPr>
        <w:t>Турківського</w:t>
      </w:r>
      <w:r w:rsidR="00E02F52">
        <w:rPr>
          <w:rFonts w:ascii="Times New Roman" w:hAnsi="Times New Roman" w:cs="Times New Roman"/>
          <w:sz w:val="28"/>
          <w:szCs w:val="28"/>
        </w:rPr>
        <w:t xml:space="preserve"> </w:t>
      </w:r>
      <w:r w:rsidR="001C4532" w:rsidRPr="001C4532">
        <w:rPr>
          <w:rFonts w:ascii="Times New Roman" w:hAnsi="Times New Roman" w:cs="Times New Roman"/>
          <w:sz w:val="28"/>
          <w:szCs w:val="28"/>
        </w:rPr>
        <w:t>район</w:t>
      </w:r>
      <w:r w:rsidR="00E02F52">
        <w:rPr>
          <w:rFonts w:ascii="Times New Roman" w:hAnsi="Times New Roman" w:cs="Times New Roman"/>
          <w:sz w:val="28"/>
          <w:szCs w:val="28"/>
        </w:rPr>
        <w:t>у</w:t>
      </w:r>
      <w:r w:rsidR="00AC306F">
        <w:rPr>
          <w:rFonts w:ascii="Times New Roman" w:hAnsi="Times New Roman" w:cs="Times New Roman"/>
          <w:sz w:val="28"/>
          <w:szCs w:val="28"/>
        </w:rPr>
        <w:t>:</w:t>
      </w:r>
    </w:p>
    <w:p w:rsidR="00F464BF" w:rsidRPr="00E82DDE" w:rsidRDefault="00F464BF" w:rsidP="00F464BF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DD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Турківська міська громада;</w:t>
      </w:r>
    </w:p>
    <w:p w:rsidR="00F464BF" w:rsidRPr="00E82DDE" w:rsidRDefault="00F464BF" w:rsidP="00F464BF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DD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Боринська селищна громада.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F464BF">
        <w:rPr>
          <w:rFonts w:ascii="Times New Roman" w:hAnsi="Times New Roman" w:cs="Times New Roman"/>
          <w:sz w:val="28"/>
          <w:szCs w:val="28"/>
        </w:rPr>
        <w:t>20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>до проекту Перспективного плану спроможних територіальних громад Львівщини</w:t>
      </w:r>
      <w:r w:rsidR="00135C12" w:rsidRPr="001336F0">
        <w:rPr>
          <w:rFonts w:ascii="Times New Roman" w:hAnsi="Times New Roman" w:cs="Times New Roman"/>
          <w:sz w:val="28"/>
          <w:szCs w:val="28"/>
        </w:rPr>
        <w:t xml:space="preserve"> затверджен</w:t>
      </w:r>
      <w:r w:rsidR="00135C12">
        <w:rPr>
          <w:rFonts w:ascii="Times New Roman" w:hAnsi="Times New Roman" w:cs="Times New Roman"/>
          <w:sz w:val="28"/>
          <w:szCs w:val="28"/>
        </w:rPr>
        <w:t>ого</w:t>
      </w:r>
      <w:r w:rsidR="00135C12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135C12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135C12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135C12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135C12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135C12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</w:t>
      </w:r>
      <w:r w:rsidR="00135C12">
        <w:rPr>
          <w:rFonts w:ascii="Times New Roman" w:hAnsi="Times New Roman" w:cs="Times New Roman"/>
          <w:sz w:val="28"/>
          <w:szCs w:val="28"/>
        </w:rPr>
        <w:t>инними в частині, що не суперечи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Синютка)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r w:rsidR="00F464BF">
        <w:rPr>
          <w:rFonts w:ascii="Times New Roman" w:hAnsi="Times New Roman" w:cs="Times New Roman"/>
          <w:sz w:val="28"/>
          <w:szCs w:val="28"/>
        </w:rPr>
        <w:t>Турківського</w:t>
      </w:r>
      <w:r w:rsidR="00761735">
        <w:rPr>
          <w:rFonts w:ascii="Times New Roman" w:hAnsi="Times New Roman" w:cs="Times New Roman"/>
          <w:sz w:val="28"/>
          <w:szCs w:val="28"/>
        </w:rPr>
        <w:t xml:space="preserve"> </w:t>
      </w:r>
      <w:r w:rsidR="00CE6273">
        <w:rPr>
          <w:rFonts w:ascii="Times New Roman" w:hAnsi="Times New Roman" w:cs="Times New Roman"/>
          <w:sz w:val="28"/>
          <w:szCs w:val="28"/>
        </w:rPr>
        <w:t>район</w:t>
      </w:r>
      <w:r w:rsidR="00B4396F">
        <w:rPr>
          <w:rFonts w:ascii="Times New Roman" w:hAnsi="Times New Roman" w:cs="Times New Roman"/>
          <w:sz w:val="28"/>
          <w:szCs w:val="28"/>
        </w:rPr>
        <w:t>у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F464BF" w:rsidRPr="00F464BF" w:rsidRDefault="00F464BF" w:rsidP="00F464BF">
      <w:pPr>
        <w:tabs>
          <w:tab w:val="left" w:pos="993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135C12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Саган)</w:t>
      </w:r>
      <w:r w:rsidR="00135C12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compat/>
  <w:rsids>
    <w:rsidRoot w:val="0082223F"/>
    <w:rsid w:val="000712C9"/>
    <w:rsid w:val="000B3C7B"/>
    <w:rsid w:val="00121096"/>
    <w:rsid w:val="001336F0"/>
    <w:rsid w:val="00135C12"/>
    <w:rsid w:val="001C4532"/>
    <w:rsid w:val="001E7E93"/>
    <w:rsid w:val="001F37A3"/>
    <w:rsid w:val="00201454"/>
    <w:rsid w:val="00282FFD"/>
    <w:rsid w:val="002C29D5"/>
    <w:rsid w:val="002F2CEC"/>
    <w:rsid w:val="00304448"/>
    <w:rsid w:val="003B0946"/>
    <w:rsid w:val="003C7FC1"/>
    <w:rsid w:val="004277F5"/>
    <w:rsid w:val="004427EC"/>
    <w:rsid w:val="004B1323"/>
    <w:rsid w:val="004C6C94"/>
    <w:rsid w:val="0053716C"/>
    <w:rsid w:val="0055102D"/>
    <w:rsid w:val="0061715A"/>
    <w:rsid w:val="00644F34"/>
    <w:rsid w:val="0065277B"/>
    <w:rsid w:val="006C0A1F"/>
    <w:rsid w:val="006E54CF"/>
    <w:rsid w:val="00701A48"/>
    <w:rsid w:val="00761735"/>
    <w:rsid w:val="007D01DC"/>
    <w:rsid w:val="0082223F"/>
    <w:rsid w:val="008227B8"/>
    <w:rsid w:val="00844803"/>
    <w:rsid w:val="008A5C73"/>
    <w:rsid w:val="008C0543"/>
    <w:rsid w:val="008F00B3"/>
    <w:rsid w:val="009143F7"/>
    <w:rsid w:val="009A438F"/>
    <w:rsid w:val="009D37E0"/>
    <w:rsid w:val="009E2809"/>
    <w:rsid w:val="00AA33F5"/>
    <w:rsid w:val="00AB0808"/>
    <w:rsid w:val="00AC306F"/>
    <w:rsid w:val="00B230D2"/>
    <w:rsid w:val="00B4396F"/>
    <w:rsid w:val="00B6056B"/>
    <w:rsid w:val="00BC021A"/>
    <w:rsid w:val="00BF6D4D"/>
    <w:rsid w:val="00C22923"/>
    <w:rsid w:val="00C312FA"/>
    <w:rsid w:val="00C32B10"/>
    <w:rsid w:val="00C937D5"/>
    <w:rsid w:val="00CA1209"/>
    <w:rsid w:val="00CE05FD"/>
    <w:rsid w:val="00CE6273"/>
    <w:rsid w:val="00CF048B"/>
    <w:rsid w:val="00D532CF"/>
    <w:rsid w:val="00D82D6F"/>
    <w:rsid w:val="00D86A89"/>
    <w:rsid w:val="00E02F52"/>
    <w:rsid w:val="00E82DDE"/>
    <w:rsid w:val="00EA1196"/>
    <w:rsid w:val="00F117CC"/>
    <w:rsid w:val="00F34D08"/>
    <w:rsid w:val="00F4402F"/>
    <w:rsid w:val="00F464BF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1049</Words>
  <Characters>598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3</cp:revision>
  <cp:lastPrinted>2016-08-30T09:20:00Z</cp:lastPrinted>
  <dcterms:created xsi:type="dcterms:W3CDTF">2016-09-01T15:40:00Z</dcterms:created>
  <dcterms:modified xsi:type="dcterms:W3CDTF">2016-09-02T12:22:00Z</dcterms:modified>
</cp:coreProperties>
</file>